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AFB31C4" w14:textId="77777777" w:rsidR="00740BAF" w:rsidRDefault="00740BAF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6C92F9" wp14:editId="724F3C9C">
                <wp:simplePos x="0" y="0"/>
                <wp:positionH relativeFrom="column">
                  <wp:posOffset>-180975</wp:posOffset>
                </wp:positionH>
                <wp:positionV relativeFrom="paragraph">
                  <wp:posOffset>-459740</wp:posOffset>
                </wp:positionV>
                <wp:extent cx="3037840" cy="908685"/>
                <wp:effectExtent l="0" t="0" r="0" b="571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840" cy="908685"/>
                          <a:chOff x="0" y="0"/>
                          <a:chExt cx="3340417" cy="999807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A drawing of a fac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74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6787" y="33337"/>
                            <a:ext cx="2373630" cy="966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FFFB7" w14:textId="77777777" w:rsidR="00740BAF" w:rsidRDefault="00740BAF" w:rsidP="00740BAF">
                              <w:pPr>
                                <w:spacing w:after="0" w:line="240" w:lineRule="auto"/>
                                <w:rPr>
                                  <w:rFonts w:ascii="Gill Sans MT Condensed" w:hAnsi="Gill Sans MT Condensed"/>
                                  <w:color w:val="001689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Gill Sans MT Condensed" w:hAnsi="Gill Sans MT Condensed"/>
                                  <w:color w:val="001689"/>
                                  <w:sz w:val="72"/>
                                  <w:szCs w:val="72"/>
                                </w:rPr>
                                <w:t>CAMP CAPERS</w:t>
                              </w:r>
                            </w:p>
                            <w:p w14:paraId="4811F3E2" w14:textId="77777777" w:rsidR="00740BAF" w:rsidRDefault="00740BAF" w:rsidP="00740BA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1689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1689"/>
                                </w:rPr>
                                <w:t>Established 1947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-14.25pt;margin-top:-36.2pt;width:239.2pt;height:71.55pt;z-index:251659264;mso-width-relative:margin;mso-height-relative:margin" coordsize="33404,99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drawing of a face&#10;&#10;Description automatically generated" style="position:absolute;width:10191;height:9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">
                  <v:imagedata r:id="rId9" o:title="A drawing of a face&#10;&#10;Description automatically generate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9667;top:333;width:23737;height:9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740BAF" w:rsidRDefault="00740BAF" w:rsidP="00740BAF">
                        <w:pPr>
                          <w:spacing w:after="0" w:line="240" w:lineRule="auto"/>
                          <w:rPr>
                            <w:rFonts w:ascii="Gill Sans MT Condensed" w:hAnsi="Gill Sans MT Condensed"/>
                            <w:color w:val="001689"/>
                            <w:sz w:val="72"/>
                            <w:szCs w:val="72"/>
                          </w:rPr>
                        </w:pPr>
                        <w:r>
                          <w:rPr>
                            <w:rFonts w:ascii="Gill Sans MT Condensed" w:hAnsi="Gill Sans MT Condensed"/>
                            <w:color w:val="001689"/>
                            <w:sz w:val="72"/>
                            <w:szCs w:val="72"/>
                          </w:rPr>
                          <w:t>CAMP CAPERS</w:t>
                        </w:r>
                      </w:p>
                      <w:p w:rsidR="00740BAF" w:rsidRDefault="00740BAF" w:rsidP="00740BAF">
                        <w:pPr>
                          <w:rPr>
                            <w:rFonts w:ascii="Times New Roman" w:hAnsi="Times New Roman" w:cs="Times New Roman"/>
                            <w:i/>
                            <w:iCs/>
                            <w:color w:val="001689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1689"/>
                          </w:rPr>
                          <w:t>Established 1947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B11A20" w14:textId="77777777" w:rsidR="002D5839" w:rsidRDefault="002D5839" w:rsidP="002D5839">
      <w:pPr>
        <w:spacing w:after="0"/>
        <w:jc w:val="center"/>
        <w:rPr>
          <w:rFonts w:ascii="Verdana" w:hAnsi="Verdana"/>
          <w:color w:val="000099"/>
          <w:sz w:val="40"/>
          <w:szCs w:val="40"/>
        </w:rPr>
      </w:pPr>
    </w:p>
    <w:p w14:paraId="22440303" w14:textId="77777777" w:rsidR="006F08D5" w:rsidRPr="00740BAF" w:rsidRDefault="00740BAF" w:rsidP="00740BAF">
      <w:pPr>
        <w:jc w:val="center"/>
        <w:rPr>
          <w:rFonts w:ascii="Verdana" w:hAnsi="Verdana"/>
          <w:color w:val="000099"/>
          <w:sz w:val="40"/>
          <w:szCs w:val="40"/>
        </w:rPr>
      </w:pPr>
      <w:r w:rsidRPr="00740BAF">
        <w:rPr>
          <w:rFonts w:ascii="Verdana" w:hAnsi="Verdana"/>
          <w:color w:val="000099"/>
          <w:sz w:val="40"/>
          <w:szCs w:val="40"/>
        </w:rPr>
        <w:t>FAMILY RETREAT PACKING LIST</w:t>
      </w:r>
    </w:p>
    <w:p w14:paraId="26344536" w14:textId="77777777" w:rsidR="00722CFE" w:rsidRDefault="00722CFE" w:rsidP="00722CFE">
      <w:pPr>
        <w:jc w:val="center"/>
        <w:rPr>
          <w:rFonts w:ascii="Verdana" w:hAnsi="Verdana"/>
        </w:rPr>
      </w:pPr>
      <w:r>
        <w:rPr>
          <w:rFonts w:ascii="Verdana" w:hAnsi="Verdana"/>
        </w:rPr>
        <w:t>Adjust the list to fit your family’s particular needs and habits</w:t>
      </w:r>
    </w:p>
    <w:p w14:paraId="3E4FE828" w14:textId="77777777" w:rsidR="002C0C56" w:rsidRDefault="002C0C56" w:rsidP="002D5839">
      <w:pPr>
        <w:spacing w:after="0"/>
        <w:rPr>
          <w:rFonts w:ascii="Verdana" w:hAnsi="Verdana"/>
          <w:sz w:val="24"/>
          <w:szCs w:val="24"/>
        </w:rPr>
      </w:pPr>
    </w:p>
    <w:p w14:paraId="1A8A2192" w14:textId="2AD3DCC4" w:rsidR="00722CFE" w:rsidRPr="00DF50D0" w:rsidRDefault="00722CFE" w:rsidP="00722CFE">
      <w:pPr>
        <w:spacing w:after="0"/>
        <w:rPr>
          <w:rFonts w:ascii="Verdana" w:hAnsi="Verdana"/>
          <w:b/>
          <w:sz w:val="20"/>
          <w:szCs w:val="20"/>
        </w:rPr>
      </w:pPr>
      <w:r w:rsidRPr="00DF50D0">
        <w:rPr>
          <w:rFonts w:ascii="Verdana" w:hAnsi="Verdana"/>
          <w:b/>
          <w:sz w:val="20"/>
          <w:szCs w:val="20"/>
        </w:rPr>
        <w:t>Lodge Rooms</w:t>
      </w:r>
    </w:p>
    <w:p w14:paraId="4036AC1D" w14:textId="77777777" w:rsidR="00722CFE" w:rsidRPr="002D5839" w:rsidRDefault="00722CFE" w:rsidP="00722CFE">
      <w:pPr>
        <w:spacing w:after="0"/>
        <w:rPr>
          <w:rFonts w:ascii="Verdana" w:hAnsi="Verdana"/>
          <w:sz w:val="20"/>
          <w:szCs w:val="20"/>
        </w:rPr>
      </w:pPr>
      <w:r w:rsidRPr="002D5839">
        <w:rPr>
          <w:rFonts w:ascii="Verdana" w:hAnsi="Verdana"/>
          <w:sz w:val="20"/>
          <w:szCs w:val="20"/>
        </w:rPr>
        <w:tab/>
        <w:t xml:space="preserve">Camp Capers </w:t>
      </w:r>
      <w:r w:rsidRPr="002D5839">
        <w:rPr>
          <w:rFonts w:ascii="Verdana" w:hAnsi="Verdana"/>
          <w:sz w:val="20"/>
          <w:szCs w:val="20"/>
          <w:u w:val="single"/>
        </w:rPr>
        <w:t>will provide</w:t>
      </w:r>
      <w:r w:rsidRPr="002D5839">
        <w:rPr>
          <w:rFonts w:ascii="Verdana" w:hAnsi="Verdana"/>
          <w:sz w:val="20"/>
          <w:szCs w:val="20"/>
        </w:rPr>
        <w:t xml:space="preserve"> sheets along with pillows/pillow cases,</w:t>
      </w:r>
    </w:p>
    <w:p w14:paraId="0C75B8B8" w14:textId="77777777" w:rsidR="00722CFE" w:rsidRPr="002D5839" w:rsidRDefault="00722CFE" w:rsidP="00722CFE">
      <w:pPr>
        <w:spacing w:after="0"/>
        <w:ind w:firstLine="720"/>
        <w:rPr>
          <w:rFonts w:ascii="Verdana" w:hAnsi="Verdana"/>
          <w:sz w:val="20"/>
          <w:szCs w:val="20"/>
        </w:rPr>
      </w:pPr>
      <w:r w:rsidRPr="002D5839">
        <w:rPr>
          <w:rFonts w:ascii="Verdana" w:hAnsi="Verdana"/>
          <w:sz w:val="20"/>
          <w:szCs w:val="20"/>
        </w:rPr>
        <w:t>2 towels, 2 wash cloths and 1 bath mat</w:t>
      </w:r>
    </w:p>
    <w:p w14:paraId="1B3C18B4" w14:textId="77777777" w:rsidR="00722CFE" w:rsidRPr="002D5839" w:rsidRDefault="00722CFE" w:rsidP="00722CFE">
      <w:pPr>
        <w:spacing w:after="0"/>
        <w:ind w:firstLine="720"/>
        <w:rPr>
          <w:rFonts w:ascii="Verdana" w:hAnsi="Verdana"/>
          <w:sz w:val="20"/>
          <w:szCs w:val="20"/>
        </w:rPr>
      </w:pPr>
      <w:r w:rsidRPr="002D5839">
        <w:rPr>
          <w:rFonts w:ascii="Verdana" w:hAnsi="Verdana"/>
          <w:sz w:val="20"/>
          <w:szCs w:val="20"/>
        </w:rPr>
        <w:t xml:space="preserve">You will need to bring your own blankets and extra towels as needed </w:t>
      </w:r>
    </w:p>
    <w:p w14:paraId="6B8C6B28" w14:textId="77777777" w:rsidR="00722CFE" w:rsidRPr="002D5839" w:rsidRDefault="00722CFE" w:rsidP="00722CFE">
      <w:pPr>
        <w:spacing w:after="0"/>
        <w:rPr>
          <w:rFonts w:ascii="Verdana" w:hAnsi="Verdana"/>
          <w:sz w:val="20"/>
          <w:szCs w:val="20"/>
        </w:rPr>
      </w:pPr>
    </w:p>
    <w:p w14:paraId="04F7DF76" w14:textId="667D5AC5" w:rsidR="00740BAF" w:rsidRPr="00DF50D0" w:rsidRDefault="00DF50D0" w:rsidP="00722CFE">
      <w:pPr>
        <w:spacing w:after="0"/>
        <w:rPr>
          <w:rFonts w:ascii="Verdana" w:hAnsi="Verdana"/>
          <w:b/>
          <w:sz w:val="20"/>
          <w:szCs w:val="20"/>
        </w:rPr>
      </w:pPr>
      <w:r w:rsidRPr="00DF50D0">
        <w:rPr>
          <w:rFonts w:ascii="Verdana" w:hAnsi="Verdana"/>
          <w:b/>
          <w:sz w:val="20"/>
          <w:szCs w:val="20"/>
        </w:rPr>
        <w:t>Cabin Lodging</w:t>
      </w:r>
    </w:p>
    <w:p w14:paraId="34446425" w14:textId="77777777" w:rsidR="00722CFE" w:rsidRPr="002D5839" w:rsidRDefault="00722CFE" w:rsidP="00722CFE">
      <w:pPr>
        <w:spacing w:after="0"/>
        <w:rPr>
          <w:rFonts w:ascii="Verdana" w:hAnsi="Verdana"/>
          <w:sz w:val="20"/>
          <w:szCs w:val="20"/>
        </w:rPr>
      </w:pPr>
      <w:r w:rsidRPr="002D5839">
        <w:rPr>
          <w:rFonts w:ascii="Verdana" w:hAnsi="Verdana"/>
          <w:sz w:val="20"/>
          <w:szCs w:val="20"/>
        </w:rPr>
        <w:tab/>
        <w:t>Bring - Twin Size Sheets (flat &amp; fitted)</w:t>
      </w:r>
    </w:p>
    <w:p w14:paraId="3EC2B4B6" w14:textId="77777777" w:rsidR="00722CFE" w:rsidRPr="002D5839" w:rsidRDefault="00722CFE" w:rsidP="00722CFE">
      <w:pPr>
        <w:spacing w:after="0"/>
        <w:rPr>
          <w:rFonts w:ascii="Verdana" w:hAnsi="Verdana"/>
          <w:sz w:val="20"/>
          <w:szCs w:val="20"/>
        </w:rPr>
      </w:pPr>
      <w:r w:rsidRPr="002D5839">
        <w:rPr>
          <w:rFonts w:ascii="Verdana" w:hAnsi="Verdana"/>
          <w:sz w:val="20"/>
          <w:szCs w:val="20"/>
        </w:rPr>
        <w:tab/>
      </w:r>
      <w:r w:rsidRPr="002D5839">
        <w:rPr>
          <w:rFonts w:ascii="Verdana" w:hAnsi="Verdana"/>
          <w:sz w:val="20"/>
          <w:szCs w:val="20"/>
        </w:rPr>
        <w:tab/>
        <w:t xml:space="preserve">  Blanket or sleeping bag</w:t>
      </w:r>
    </w:p>
    <w:p w14:paraId="4E9B78B7" w14:textId="77777777" w:rsidR="00722CFE" w:rsidRPr="002D5839" w:rsidRDefault="00722CFE" w:rsidP="00722CFE">
      <w:pPr>
        <w:spacing w:after="0"/>
        <w:rPr>
          <w:rFonts w:ascii="Verdana" w:hAnsi="Verdana"/>
          <w:sz w:val="20"/>
          <w:szCs w:val="20"/>
        </w:rPr>
      </w:pPr>
      <w:r w:rsidRPr="002D5839">
        <w:rPr>
          <w:rFonts w:ascii="Verdana" w:hAnsi="Verdana"/>
          <w:sz w:val="20"/>
          <w:szCs w:val="20"/>
        </w:rPr>
        <w:tab/>
      </w:r>
      <w:r w:rsidRPr="002D5839">
        <w:rPr>
          <w:rFonts w:ascii="Verdana" w:hAnsi="Verdana"/>
          <w:sz w:val="20"/>
          <w:szCs w:val="20"/>
        </w:rPr>
        <w:tab/>
        <w:t xml:space="preserve">  Pillow/pillow cases</w:t>
      </w:r>
    </w:p>
    <w:p w14:paraId="3D72F313" w14:textId="77777777" w:rsidR="00722CFE" w:rsidRPr="002D5839" w:rsidRDefault="00722CFE" w:rsidP="00135868">
      <w:pPr>
        <w:spacing w:after="0"/>
        <w:rPr>
          <w:rFonts w:ascii="Verdana" w:hAnsi="Verdana"/>
          <w:sz w:val="20"/>
          <w:szCs w:val="20"/>
        </w:rPr>
      </w:pPr>
      <w:r w:rsidRPr="002D5839">
        <w:rPr>
          <w:rFonts w:ascii="Verdana" w:hAnsi="Verdana"/>
          <w:sz w:val="20"/>
          <w:szCs w:val="20"/>
        </w:rPr>
        <w:tab/>
      </w:r>
      <w:r w:rsidRPr="002D5839">
        <w:rPr>
          <w:rFonts w:ascii="Verdana" w:hAnsi="Verdana"/>
          <w:sz w:val="20"/>
          <w:szCs w:val="20"/>
        </w:rPr>
        <w:tab/>
        <w:t xml:space="preserve">  Towels</w:t>
      </w:r>
    </w:p>
    <w:p w14:paraId="7DE3FDA2" w14:textId="77777777" w:rsidR="00722CFE" w:rsidRPr="002D5839" w:rsidRDefault="00722CFE" w:rsidP="00740BAF">
      <w:pPr>
        <w:rPr>
          <w:rFonts w:ascii="Verdana" w:hAnsi="Verdana"/>
          <w:sz w:val="20"/>
          <w:szCs w:val="20"/>
        </w:rPr>
      </w:pPr>
    </w:p>
    <w:p w14:paraId="2E8638F9" w14:textId="77777777" w:rsidR="002C0C56" w:rsidRPr="00DF50D0" w:rsidRDefault="002C0C56" w:rsidP="00DF50D0">
      <w:pPr>
        <w:pStyle w:val="ListParagraph"/>
        <w:numPr>
          <w:ilvl w:val="0"/>
          <w:numId w:val="4"/>
        </w:numPr>
        <w:spacing w:after="120" w:line="360" w:lineRule="auto"/>
        <w:rPr>
          <w:rFonts w:ascii="Verdana" w:hAnsi="Verdana"/>
          <w:sz w:val="20"/>
          <w:szCs w:val="20"/>
        </w:rPr>
      </w:pPr>
      <w:r w:rsidRPr="00DF50D0">
        <w:rPr>
          <w:rFonts w:ascii="Verdana" w:hAnsi="Verdana"/>
          <w:sz w:val="20"/>
          <w:szCs w:val="20"/>
        </w:rPr>
        <w:t>Plenty of warm</w:t>
      </w:r>
      <w:r w:rsidR="009B317D" w:rsidRPr="00DF50D0">
        <w:rPr>
          <w:rFonts w:ascii="Verdana" w:hAnsi="Verdana"/>
          <w:sz w:val="20"/>
          <w:szCs w:val="20"/>
        </w:rPr>
        <w:t xml:space="preserve"> or cool</w:t>
      </w:r>
      <w:r w:rsidRPr="00DF50D0">
        <w:rPr>
          <w:rFonts w:ascii="Verdana" w:hAnsi="Verdana"/>
          <w:sz w:val="20"/>
          <w:szCs w:val="20"/>
        </w:rPr>
        <w:t xml:space="preserve"> weather clothing</w:t>
      </w:r>
    </w:p>
    <w:p w14:paraId="6E446B84" w14:textId="77777777" w:rsidR="002C0C56" w:rsidRPr="00DF50D0" w:rsidRDefault="002C0C56" w:rsidP="00DF50D0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DF50D0">
        <w:rPr>
          <w:rFonts w:ascii="Verdana" w:hAnsi="Verdana"/>
          <w:sz w:val="20"/>
          <w:szCs w:val="20"/>
        </w:rPr>
        <w:t>Toiletries (soap, shampoo/conditioner, toothbrush, toothpaste, etc.)</w:t>
      </w:r>
    </w:p>
    <w:p w14:paraId="51DD9698" w14:textId="77777777" w:rsidR="002C0C56" w:rsidRPr="00DF50D0" w:rsidRDefault="002C0C56" w:rsidP="00DF50D0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DF50D0">
        <w:rPr>
          <w:rFonts w:ascii="Verdana" w:hAnsi="Verdana"/>
          <w:sz w:val="20"/>
          <w:szCs w:val="20"/>
        </w:rPr>
        <w:t>Comfortable shoes to walk/run in</w:t>
      </w:r>
    </w:p>
    <w:p w14:paraId="3CE737EF" w14:textId="77777777" w:rsidR="002C0C56" w:rsidRPr="00DF50D0" w:rsidRDefault="002C0C56" w:rsidP="00DF50D0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DF50D0">
        <w:rPr>
          <w:rFonts w:ascii="Verdana" w:hAnsi="Verdana"/>
          <w:sz w:val="20"/>
          <w:szCs w:val="20"/>
        </w:rPr>
        <w:t>Bathing Suit and Towels</w:t>
      </w:r>
    </w:p>
    <w:p w14:paraId="0D59A930" w14:textId="77777777" w:rsidR="002C0C56" w:rsidRPr="00DF50D0" w:rsidRDefault="002C0C56" w:rsidP="00DF50D0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DF50D0">
        <w:rPr>
          <w:rFonts w:ascii="Verdana" w:hAnsi="Verdana"/>
          <w:sz w:val="20"/>
          <w:szCs w:val="20"/>
        </w:rPr>
        <w:t>Lawn Chairs/Crazy Creek/Blankets</w:t>
      </w:r>
    </w:p>
    <w:p w14:paraId="43BC565A" w14:textId="77777777" w:rsidR="002C0C56" w:rsidRPr="00DF50D0" w:rsidRDefault="002C0C56" w:rsidP="00DF50D0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DF50D0">
        <w:rPr>
          <w:rFonts w:ascii="Verdana" w:hAnsi="Verdana"/>
          <w:sz w:val="20"/>
          <w:szCs w:val="20"/>
        </w:rPr>
        <w:t>Sunscreen / Bug Spray</w:t>
      </w:r>
    </w:p>
    <w:p w14:paraId="2B499237" w14:textId="77777777" w:rsidR="002C0C56" w:rsidRPr="00DF50D0" w:rsidRDefault="002C0C56" w:rsidP="00DF50D0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DF50D0">
        <w:rPr>
          <w:rFonts w:ascii="Verdana" w:hAnsi="Verdana"/>
          <w:sz w:val="20"/>
          <w:szCs w:val="20"/>
        </w:rPr>
        <w:t>Flashlight</w:t>
      </w:r>
      <w:r w:rsidR="000F46EC" w:rsidRPr="00DF50D0">
        <w:rPr>
          <w:rFonts w:ascii="Verdana" w:hAnsi="Verdana"/>
          <w:sz w:val="20"/>
          <w:szCs w:val="20"/>
        </w:rPr>
        <w:t xml:space="preserve"> – Personal Fan</w:t>
      </w:r>
    </w:p>
    <w:p w14:paraId="407B0173" w14:textId="77777777" w:rsidR="002C0C56" w:rsidRPr="00DF50D0" w:rsidRDefault="002C0C56" w:rsidP="00DF50D0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DF50D0">
        <w:rPr>
          <w:rFonts w:ascii="Verdana" w:hAnsi="Verdana"/>
          <w:sz w:val="20"/>
          <w:szCs w:val="20"/>
        </w:rPr>
        <w:t>Reusable Water Bottle(s)</w:t>
      </w:r>
    </w:p>
    <w:p w14:paraId="49F37ED4" w14:textId="77777777" w:rsidR="002D5839" w:rsidRPr="00DF50D0" w:rsidRDefault="002D5839" w:rsidP="00DF50D0">
      <w:pPr>
        <w:pStyle w:val="ListParagraph"/>
        <w:numPr>
          <w:ilvl w:val="0"/>
          <w:numId w:val="4"/>
        </w:numPr>
        <w:spacing w:line="360" w:lineRule="auto"/>
        <w:rPr>
          <w:rFonts w:ascii="Verdana" w:hAnsi="Verdana"/>
          <w:sz w:val="20"/>
          <w:szCs w:val="20"/>
        </w:rPr>
      </w:pPr>
      <w:r w:rsidRPr="00DF50D0">
        <w:rPr>
          <w:rFonts w:ascii="Verdana" w:hAnsi="Verdana"/>
          <w:sz w:val="20"/>
          <w:szCs w:val="20"/>
        </w:rPr>
        <w:t>Bible, journal, pen</w:t>
      </w:r>
    </w:p>
    <w:p w14:paraId="1D5573FE" w14:textId="77777777" w:rsidR="002D5839" w:rsidRPr="002D5839" w:rsidRDefault="002D5839" w:rsidP="002D5839">
      <w:pPr>
        <w:spacing w:after="0"/>
        <w:rPr>
          <w:rFonts w:ascii="Verdana" w:hAnsi="Verdana"/>
          <w:sz w:val="20"/>
          <w:szCs w:val="20"/>
        </w:rPr>
      </w:pPr>
    </w:p>
    <w:p w14:paraId="724F9D1B" w14:textId="77777777" w:rsidR="00740BAF" w:rsidRDefault="00740BAF" w:rsidP="00740BAF">
      <w:pPr>
        <w:rPr>
          <w:rFonts w:ascii="Verdana" w:hAnsi="Verdana"/>
          <w:sz w:val="20"/>
          <w:szCs w:val="20"/>
        </w:rPr>
      </w:pPr>
      <w:r w:rsidRPr="002D5839">
        <w:rPr>
          <w:rFonts w:ascii="Verdana" w:hAnsi="Verdana"/>
          <w:sz w:val="20"/>
          <w:szCs w:val="20"/>
        </w:rPr>
        <w:t xml:space="preserve">Families are welcome to bring their own selection of snacks and drinks </w:t>
      </w:r>
      <w:r w:rsidR="002D5839">
        <w:rPr>
          <w:rFonts w:ascii="Verdana" w:hAnsi="Verdana"/>
          <w:sz w:val="20"/>
          <w:szCs w:val="20"/>
        </w:rPr>
        <w:t>– non</w:t>
      </w:r>
      <w:r w:rsidR="00135868">
        <w:rPr>
          <w:rFonts w:ascii="Verdana" w:hAnsi="Verdana"/>
          <w:sz w:val="20"/>
          <w:szCs w:val="20"/>
        </w:rPr>
        <w:t>-</w:t>
      </w:r>
      <w:r w:rsidR="002D5839">
        <w:rPr>
          <w:rFonts w:ascii="Verdana" w:hAnsi="Verdana"/>
          <w:sz w:val="20"/>
          <w:szCs w:val="20"/>
        </w:rPr>
        <w:t>refrigerated</w:t>
      </w:r>
    </w:p>
    <w:p w14:paraId="734AF9BC" w14:textId="77777777" w:rsidR="002D5839" w:rsidRDefault="002D5839" w:rsidP="00135868">
      <w:pPr>
        <w:rPr>
          <w:rFonts w:ascii="Verdana" w:hAnsi="Verdana"/>
          <w:sz w:val="20"/>
          <w:szCs w:val="20"/>
        </w:rPr>
      </w:pPr>
    </w:p>
    <w:p w14:paraId="1E5B94EA" w14:textId="77777777" w:rsidR="002D5839" w:rsidRPr="00135868" w:rsidRDefault="00135868" w:rsidP="00135868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99"/>
          <w:sz w:val="20"/>
          <w:szCs w:val="20"/>
        </w:rPr>
        <w:t>*</w:t>
      </w:r>
      <w:r w:rsidRPr="00135868">
        <w:rPr>
          <w:rFonts w:ascii="Verdana" w:hAnsi="Verdana"/>
          <w:b/>
          <w:color w:val="000099"/>
          <w:sz w:val="20"/>
          <w:szCs w:val="20"/>
        </w:rPr>
        <w:t>Just a reminder while we love pets, they are not allowed at Camp Capers</w:t>
      </w:r>
    </w:p>
    <w:sectPr w:rsidR="002D5839" w:rsidRPr="00135868" w:rsidSect="00135868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6BCB"/>
    <w:multiLevelType w:val="hybridMultilevel"/>
    <w:tmpl w:val="D5F6F70E"/>
    <w:lvl w:ilvl="0" w:tplc="E36EB8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35AA7"/>
    <w:multiLevelType w:val="hybridMultilevel"/>
    <w:tmpl w:val="13F2A2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96818"/>
    <w:multiLevelType w:val="hybridMultilevel"/>
    <w:tmpl w:val="6262E16C"/>
    <w:lvl w:ilvl="0" w:tplc="2278B7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21954"/>
    <w:multiLevelType w:val="hybridMultilevel"/>
    <w:tmpl w:val="BE4E5BA0"/>
    <w:lvl w:ilvl="0" w:tplc="ECBC88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AF"/>
    <w:rsid w:val="000F46EC"/>
    <w:rsid w:val="00135868"/>
    <w:rsid w:val="002C0C56"/>
    <w:rsid w:val="002D5839"/>
    <w:rsid w:val="0041555E"/>
    <w:rsid w:val="004451DB"/>
    <w:rsid w:val="006F08D5"/>
    <w:rsid w:val="00722CFE"/>
    <w:rsid w:val="00740BAF"/>
    <w:rsid w:val="009B317D"/>
    <w:rsid w:val="00D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2769"/>
  <w15:chartTrackingRefBased/>
  <w15:docId w15:val="{8EDDE6F2-4066-4014-B445-48941C1B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BA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8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CF0C2F306B84682E2887A86F87213" ma:contentTypeVersion="13" ma:contentTypeDescription="Create a new document." ma:contentTypeScope="" ma:versionID="dda0f5d43cde7e4368900fcf22ffba28">
  <xsd:schema xmlns:xsd="http://www.w3.org/2001/XMLSchema" xmlns:xs="http://www.w3.org/2001/XMLSchema" xmlns:p="http://schemas.microsoft.com/office/2006/metadata/properties" xmlns:ns3="70ef61b1-6a60-4957-82ec-f5c520f00734" xmlns:ns4="0c45c1c6-0249-403b-a1cc-83962f059bcc" targetNamespace="http://schemas.microsoft.com/office/2006/metadata/properties" ma:root="true" ma:fieldsID="f6e066f4cabd57f416b5abe02dd9142b" ns3:_="" ns4:_="">
    <xsd:import namespace="70ef61b1-6a60-4957-82ec-f5c520f00734"/>
    <xsd:import namespace="0c45c1c6-0249-403b-a1cc-83962f059b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61b1-6a60-4957-82ec-f5c520f00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5c1c6-0249-403b-a1cc-83962f059b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F13F9-EA88-4EBC-B948-DCB55B798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6546-483B-450A-97FF-78B037973C6C}">
  <ds:schemaRefs>
    <ds:schemaRef ds:uri="http://purl.org/dc/terms/"/>
    <ds:schemaRef ds:uri="http://schemas.openxmlformats.org/package/2006/metadata/core-properties"/>
    <ds:schemaRef ds:uri="0c45c1c6-0249-403b-a1cc-83962f059bcc"/>
    <ds:schemaRef ds:uri="http://schemas.microsoft.com/office/2006/documentManagement/types"/>
    <ds:schemaRef ds:uri="70ef61b1-6a60-4957-82ec-f5c520f0073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045C21-40E7-4CFC-B069-108F4E3D5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f61b1-6a60-4957-82ec-f5c520f00734"/>
    <ds:schemaRef ds:uri="0c45c1c6-0249-403b-a1cc-83962f059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Wray</dc:creator>
  <cp:keywords/>
  <dc:description/>
  <cp:lastModifiedBy>Lisa Wray</cp:lastModifiedBy>
  <cp:revision>2</cp:revision>
  <cp:lastPrinted>2020-07-09T20:08:00Z</cp:lastPrinted>
  <dcterms:created xsi:type="dcterms:W3CDTF">2023-09-05T21:24:00Z</dcterms:created>
  <dcterms:modified xsi:type="dcterms:W3CDTF">2023-09-05T21:24:00Z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0x010100B38CF0C2F306B84682E2887A86F87213</vt:lpwstr>
  </property>
</Properties>
</file>